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2CD6" w14:textId="77777777" w:rsidR="005C081A" w:rsidRDefault="005C081A" w:rsidP="005C081A">
      <w:pPr>
        <w:jc w:val="center"/>
      </w:pPr>
      <w:r w:rsidRPr="00082EFE">
        <w:rPr>
          <w:noProof/>
        </w:rPr>
        <w:drawing>
          <wp:anchor distT="0" distB="0" distL="114300" distR="114300" simplePos="0" relativeHeight="251659264" behindDoc="0" locked="0" layoutInCell="1" allowOverlap="1" wp14:anchorId="0558F603" wp14:editId="40E27894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5956935" cy="864870"/>
            <wp:effectExtent l="0" t="0" r="5715" b="0"/>
            <wp:wrapSquare wrapText="bothSides"/>
            <wp:docPr id="1" name="Bilde 1" descr="page1image1237593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2375937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5D048" w14:textId="77777777" w:rsidR="005C081A" w:rsidRDefault="005C081A" w:rsidP="005C081A">
      <w:pPr>
        <w:rPr>
          <w:i/>
          <w:iCs/>
        </w:rPr>
      </w:pPr>
      <w:r w:rsidRPr="006D073C">
        <w:rPr>
          <w:i/>
          <w:iCs/>
        </w:rPr>
        <w:t>Vestre øre borettslag, etablert i 1951.</w:t>
      </w:r>
    </w:p>
    <w:p w14:paraId="60541905" w14:textId="77777777" w:rsidR="005C081A" w:rsidRPr="005C081A" w:rsidRDefault="005C081A" w:rsidP="005C081A">
      <w:pPr>
        <w:rPr>
          <w:i/>
          <w:iCs/>
        </w:rPr>
      </w:pPr>
    </w:p>
    <w:p w14:paraId="1550BDDE" w14:textId="77777777" w:rsidR="00F3077B" w:rsidRDefault="005C081A" w:rsidP="005C081A">
      <w:pPr>
        <w:tabs>
          <w:tab w:val="left" w:pos="2050"/>
          <w:tab w:val="center" w:pos="4536"/>
        </w:tabs>
      </w:pPr>
      <w:r>
        <w:tab/>
        <w:t xml:space="preserve">Informasjonsskriv </w:t>
      </w:r>
      <w:proofErr w:type="gramStart"/>
      <w:r>
        <w:t>vedrørende</w:t>
      </w:r>
      <w:proofErr w:type="gramEnd"/>
      <w:r>
        <w:t xml:space="preserve"> m</w:t>
      </w:r>
      <w:r w:rsidR="00DB2964">
        <w:t xml:space="preserve">ontering av </w:t>
      </w:r>
      <w:proofErr w:type="spellStart"/>
      <w:r w:rsidR="00DB2964">
        <w:t>takstiger</w:t>
      </w:r>
      <w:proofErr w:type="spellEnd"/>
    </w:p>
    <w:p w14:paraId="5590BA73" w14:textId="77777777" w:rsidR="005C081A" w:rsidRDefault="00DB2964">
      <w:r>
        <w:t xml:space="preserve">Styret har på bakgrunn av </w:t>
      </w:r>
      <w:r w:rsidR="007B55AC">
        <w:t xml:space="preserve">nye forskrifter og </w:t>
      </w:r>
      <w:r>
        <w:t xml:space="preserve">krav fra </w:t>
      </w:r>
      <w:r w:rsidR="007B55AC">
        <w:t xml:space="preserve">feievesenet besluttet å leie inn firmaet Tak og vedlikehold as til å montere </w:t>
      </w:r>
      <w:proofErr w:type="spellStart"/>
      <w:r w:rsidR="007B55AC">
        <w:t>takstiger</w:t>
      </w:r>
      <w:proofErr w:type="spellEnd"/>
      <w:r w:rsidR="007B55AC">
        <w:t xml:space="preserve"> på samtlige rekker i borettslaget. </w:t>
      </w:r>
      <w:r w:rsidR="005C081A">
        <w:t xml:space="preserve">Dette er en kostnad som styret har besluttet at borettslaget måtte ta oss råd til da feievesenet ikke vil feie pipene våre før disse stigene er montert. </w:t>
      </w:r>
      <w:r w:rsidR="007B55AC">
        <w:t>Tak og vedlikehold vil starte arbeidet</w:t>
      </w:r>
      <w:r w:rsidR="005C081A">
        <w:t xml:space="preserve"> i </w:t>
      </w:r>
      <w:r w:rsidR="007B55AC">
        <w:t>uke 6</w:t>
      </w:r>
      <w:r w:rsidR="005C081A">
        <w:t>, i</w:t>
      </w:r>
      <w:r w:rsidR="007B55AC">
        <w:t xml:space="preserve"> Hans Nielsen </w:t>
      </w:r>
      <w:proofErr w:type="spellStart"/>
      <w:r w:rsidR="007B55AC">
        <w:t>haugesvei</w:t>
      </w:r>
      <w:proofErr w:type="spellEnd"/>
      <w:r w:rsidR="007B55AC">
        <w:t xml:space="preserve"> 47. De øvrige rekkene vil deretter tas fortløpende.  Det vil være behov for å sette opp stillas på verandasiden av huset</w:t>
      </w:r>
      <w:r w:rsidR="005C081A">
        <w:t>,</w:t>
      </w:r>
      <w:r w:rsidR="007B55AC">
        <w:t xml:space="preserve"> for hver av stigene som skal monteres. </w:t>
      </w:r>
      <w:r w:rsidR="005C081A">
        <w:t xml:space="preserve">Enkelte andelseiere vil derfor bli berørt med stillas på plattingen mens stigene monteres. </w:t>
      </w:r>
    </w:p>
    <w:p w14:paraId="2C4DAE96" w14:textId="77777777" w:rsidR="005C081A" w:rsidRDefault="005C081A"/>
    <w:p w14:paraId="3B2F7E0B" w14:textId="77777777" w:rsidR="005C081A" w:rsidRDefault="005C081A">
      <w:proofErr w:type="spellStart"/>
      <w:r>
        <w:t>Mvh</w:t>
      </w:r>
      <w:proofErr w:type="spellEnd"/>
      <w:r>
        <w:t xml:space="preserve"> </w:t>
      </w:r>
    </w:p>
    <w:p w14:paraId="280345C3" w14:textId="77777777" w:rsidR="005C081A" w:rsidRDefault="005C081A">
      <w:r>
        <w:t>Styret i Vestre Øre borettslag</w:t>
      </w:r>
    </w:p>
    <w:p w14:paraId="2098148C" w14:textId="77777777" w:rsidR="005C081A" w:rsidRDefault="005C081A">
      <w:bookmarkStart w:id="0" w:name="_GoBack"/>
      <w:bookmarkEnd w:id="0"/>
    </w:p>
    <w:sectPr w:rsidR="005C0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64"/>
    <w:rsid w:val="003121B7"/>
    <w:rsid w:val="005C081A"/>
    <w:rsid w:val="007B55AC"/>
    <w:rsid w:val="00C91288"/>
    <w:rsid w:val="00DB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4515"/>
  <w15:chartTrackingRefBased/>
  <w15:docId w15:val="{660EFEB0-EDC9-469C-9654-843A8B6F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F078B9EE56B4FB86FF15FAFE03A88" ma:contentTypeVersion="11" ma:contentTypeDescription="Opprett et nytt dokument." ma:contentTypeScope="" ma:versionID="50c9b46ad0baa744e9609468e021e192">
  <xsd:schema xmlns:xsd="http://www.w3.org/2001/XMLSchema" xmlns:xs="http://www.w3.org/2001/XMLSchema" xmlns:p="http://schemas.microsoft.com/office/2006/metadata/properties" xmlns:ns3="134c8c24-dbf8-444b-89e1-ba455a4f2359" xmlns:ns4="76f27e10-4e7b-4f70-ba54-aec408672a08" targetNamespace="http://schemas.microsoft.com/office/2006/metadata/properties" ma:root="true" ma:fieldsID="6a01077e7a89101622ed023db86d3940" ns3:_="" ns4:_="">
    <xsd:import namespace="134c8c24-dbf8-444b-89e1-ba455a4f2359"/>
    <xsd:import namespace="76f27e10-4e7b-4f70-ba54-aec408672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c24-dbf8-444b-89e1-ba455a4f2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27e10-4e7b-4f70-ba54-aec408672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20247B-A61C-4353-8EEA-FCBDBFB09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c8c24-dbf8-444b-89e1-ba455a4f2359"/>
    <ds:schemaRef ds:uri="76f27e10-4e7b-4f70-ba54-aec408672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12F23-755F-4922-A0DD-177EFAAD2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98B24-CA06-4FF6-B9CE-4D6BD204FE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Moss kommune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Stolanowski</dc:creator>
  <cp:keywords/>
  <dc:description/>
  <cp:lastModifiedBy>Melinda Stolanowski</cp:lastModifiedBy>
  <cp:revision>1</cp:revision>
  <dcterms:created xsi:type="dcterms:W3CDTF">2021-01-25T19:00:00Z</dcterms:created>
  <dcterms:modified xsi:type="dcterms:W3CDTF">2021-01-25T19:29:00Z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0x0101009CBF078B9EE56B4FB86FF15FAFE03A88</vt:lpwstr>
  </property>
</Properties>
</file>